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7367" w14:textId="7FD49791" w:rsidR="001074EF" w:rsidRPr="00010FC1" w:rsidRDefault="009A438C" w:rsidP="009A438C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010FC1">
        <w:rPr>
          <w:rFonts w:ascii="Times New Roman" w:hAnsi="Times New Roman" w:cs="Times New Roman"/>
          <w:b/>
          <w:bCs/>
          <w:color w:val="FF0000"/>
          <w:sz w:val="48"/>
          <w:szCs w:val="48"/>
        </w:rPr>
        <w:t>Watch Me Grow “N” Aftercare &amp; Summer Camp</w:t>
      </w:r>
    </w:p>
    <w:p w14:paraId="19C79B80" w14:textId="3113619A" w:rsidR="009A438C" w:rsidRPr="00010FC1" w:rsidRDefault="009A438C" w:rsidP="009A438C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010FC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3 Marshall St #7 </w:t>
      </w:r>
    </w:p>
    <w:p w14:paraId="4F942ED4" w14:textId="271DED69" w:rsidR="009A438C" w:rsidRPr="00010FC1" w:rsidRDefault="009A438C" w:rsidP="009A438C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010FC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Irvington, NJ </w:t>
      </w:r>
      <w:r w:rsidR="00FE51FA" w:rsidRPr="00010FC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07111</w:t>
      </w:r>
    </w:p>
    <w:p w14:paraId="42298998" w14:textId="391C0942" w:rsidR="00FE51FA" w:rsidRPr="00010FC1" w:rsidRDefault="00FE51FA" w:rsidP="009A438C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010FC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862-231-6348</w:t>
      </w:r>
    </w:p>
    <w:p w14:paraId="3DC90BFF" w14:textId="5E1CB838" w:rsidR="00047735" w:rsidRDefault="00FE51FA" w:rsidP="008E4260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010FC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862-231-6349(fax)</w:t>
      </w:r>
    </w:p>
    <w:p w14:paraId="7DC4E84E" w14:textId="2BFDC972" w:rsidR="008E4260" w:rsidRPr="008E4260" w:rsidRDefault="008E4260" w:rsidP="008E4260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NJ </w:t>
      </w:r>
      <w:r w:rsidR="00961B19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OOL #180500086</w:t>
      </w:r>
    </w:p>
    <w:p w14:paraId="0514EE68" w14:textId="7C275CC6" w:rsidR="001C791B" w:rsidRPr="00010FC1" w:rsidRDefault="00AB2462" w:rsidP="00AB2462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10FC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Rate Sheet- </w:t>
      </w:r>
      <w:r w:rsidR="00251EC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1/1/2022</w:t>
      </w:r>
    </w:p>
    <w:p w14:paraId="28DCA9B9" w14:textId="77777777" w:rsidR="001C791B" w:rsidRPr="000B288B" w:rsidRDefault="001C791B" w:rsidP="001C791B">
      <w:pPr>
        <w:rPr>
          <w:rFonts w:ascii="Bahnschrift SemiLight" w:hAnsi="Bahnschrift SemiLight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047735" w:rsidRPr="00251EC8" w14:paraId="0CF917D3" w14:textId="77777777" w:rsidTr="00170518">
        <w:trPr>
          <w:trHeight w:val="721"/>
        </w:trPr>
        <w:tc>
          <w:tcPr>
            <w:tcW w:w="5139" w:type="dxa"/>
          </w:tcPr>
          <w:p w14:paraId="19628E8A" w14:textId="37B8686D" w:rsidR="00047735" w:rsidRPr="00251EC8" w:rsidRDefault="00047735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Infants 0-18 months</w:t>
            </w:r>
          </w:p>
        </w:tc>
        <w:tc>
          <w:tcPr>
            <w:tcW w:w="5139" w:type="dxa"/>
          </w:tcPr>
          <w:p w14:paraId="7502F189" w14:textId="44098814" w:rsidR="00047735" w:rsidRPr="00251EC8" w:rsidRDefault="00047735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$2</w:t>
            </w:r>
            <w:r w:rsidR="006A7BA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85</w:t>
            </w: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Weekly</w:t>
            </w:r>
          </w:p>
        </w:tc>
      </w:tr>
      <w:tr w:rsidR="00047735" w:rsidRPr="00251EC8" w14:paraId="10427E10" w14:textId="77777777" w:rsidTr="00170518">
        <w:trPr>
          <w:trHeight w:val="1469"/>
        </w:trPr>
        <w:tc>
          <w:tcPr>
            <w:tcW w:w="5139" w:type="dxa"/>
          </w:tcPr>
          <w:p w14:paraId="4B13A14A" w14:textId="35DB79E2" w:rsidR="00047735" w:rsidRPr="00251EC8" w:rsidRDefault="00047735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Toddlers 18 months -36 months</w:t>
            </w:r>
          </w:p>
        </w:tc>
        <w:tc>
          <w:tcPr>
            <w:tcW w:w="5139" w:type="dxa"/>
          </w:tcPr>
          <w:p w14:paraId="4B1F7118" w14:textId="2A5C1193" w:rsidR="00047735" w:rsidRPr="00251EC8" w:rsidRDefault="00047735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$2</w:t>
            </w:r>
            <w:r w:rsidR="001150DC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70 </w:t>
            </w: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Weekly</w:t>
            </w:r>
          </w:p>
        </w:tc>
      </w:tr>
      <w:tr w:rsidR="00047735" w:rsidRPr="00251EC8" w14:paraId="30082D57" w14:textId="77777777" w:rsidTr="00170518">
        <w:trPr>
          <w:trHeight w:val="721"/>
        </w:trPr>
        <w:tc>
          <w:tcPr>
            <w:tcW w:w="5139" w:type="dxa"/>
          </w:tcPr>
          <w:p w14:paraId="61EAE535" w14:textId="75415C56" w:rsidR="00047735" w:rsidRPr="00251EC8" w:rsidRDefault="00047735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Pre-K 3-6 Years old</w:t>
            </w:r>
          </w:p>
        </w:tc>
        <w:tc>
          <w:tcPr>
            <w:tcW w:w="5139" w:type="dxa"/>
          </w:tcPr>
          <w:p w14:paraId="0B680157" w14:textId="08898699" w:rsidR="00047735" w:rsidRPr="00251EC8" w:rsidRDefault="00047735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$2</w:t>
            </w:r>
            <w:r w:rsidR="001150DC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50</w:t>
            </w: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Weekly</w:t>
            </w:r>
          </w:p>
        </w:tc>
      </w:tr>
      <w:tr w:rsidR="00047735" w:rsidRPr="00251EC8" w14:paraId="65A1AA1F" w14:textId="77777777" w:rsidTr="00170518">
        <w:trPr>
          <w:trHeight w:val="748"/>
        </w:trPr>
        <w:tc>
          <w:tcPr>
            <w:tcW w:w="5139" w:type="dxa"/>
          </w:tcPr>
          <w:p w14:paraId="44C02810" w14:textId="1DC33DA9" w:rsidR="00047735" w:rsidRPr="00251EC8" w:rsidRDefault="009E34D2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Before </w:t>
            </w:r>
            <w:r w:rsidR="006270BD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Care 7:00-</w:t>
            </w:r>
            <w:r w:rsidR="002D1A2D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8:30am</w:t>
            </w:r>
          </w:p>
        </w:tc>
        <w:tc>
          <w:tcPr>
            <w:tcW w:w="5139" w:type="dxa"/>
          </w:tcPr>
          <w:p w14:paraId="1ACDD644" w14:textId="061392D4" w:rsidR="00047735" w:rsidRPr="00251EC8" w:rsidRDefault="00047735" w:rsidP="000B28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$</w:t>
            </w:r>
            <w:r w:rsidR="009E34D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50</w:t>
            </w:r>
            <w:r w:rsidRPr="00251EC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Weekly</w:t>
            </w:r>
          </w:p>
        </w:tc>
      </w:tr>
      <w:tr w:rsidR="002C62CB" w:rsidRPr="00251EC8" w14:paraId="2991C921" w14:textId="77777777" w:rsidTr="00170518">
        <w:trPr>
          <w:trHeight w:val="721"/>
        </w:trPr>
        <w:tc>
          <w:tcPr>
            <w:tcW w:w="5139" w:type="dxa"/>
          </w:tcPr>
          <w:p w14:paraId="14896E77" w14:textId="54D8BF13" w:rsidR="002C62CB" w:rsidRPr="00251EC8" w:rsidRDefault="002C62CB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After Care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00p</w:t>
            </w: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139" w:type="dxa"/>
          </w:tcPr>
          <w:p w14:paraId="775F9987" w14:textId="77777777" w:rsidR="002C62CB" w:rsidRPr="00251EC8" w:rsidRDefault="002C62CB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100</w:t>
            </w: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Weekly</w:t>
            </w:r>
          </w:p>
        </w:tc>
      </w:tr>
      <w:tr w:rsidR="002C62CB" w:rsidRPr="00251EC8" w14:paraId="6F52C191" w14:textId="77777777" w:rsidTr="00170518">
        <w:trPr>
          <w:trHeight w:val="721"/>
        </w:trPr>
        <w:tc>
          <w:tcPr>
            <w:tcW w:w="5139" w:type="dxa"/>
          </w:tcPr>
          <w:p w14:paraId="58DDBED8" w14:textId="579AE6E4" w:rsidR="002C62CB" w:rsidRPr="00251EC8" w:rsidRDefault="002C62CB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Before</w:t>
            </w:r>
            <w:r w:rsidR="00AE6A7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Care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&amp;</w:t>
            </w: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After Care </w:t>
            </w:r>
          </w:p>
        </w:tc>
        <w:tc>
          <w:tcPr>
            <w:tcW w:w="5139" w:type="dxa"/>
          </w:tcPr>
          <w:p w14:paraId="4DEF45BA" w14:textId="0BDD1FBA" w:rsidR="002C62CB" w:rsidRPr="00251EC8" w:rsidRDefault="002C62CB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$1</w:t>
            </w:r>
            <w:r w:rsidR="00AE6A7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50</w:t>
            </w:r>
            <w:r w:rsidRPr="0025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Weekly</w:t>
            </w:r>
          </w:p>
        </w:tc>
      </w:tr>
      <w:tr w:rsidR="00170518" w:rsidRPr="00251EC8" w14:paraId="0948B7AB" w14:textId="77777777" w:rsidTr="00170518">
        <w:trPr>
          <w:trHeight w:val="721"/>
        </w:trPr>
        <w:tc>
          <w:tcPr>
            <w:tcW w:w="5139" w:type="dxa"/>
          </w:tcPr>
          <w:p w14:paraId="1D7AC8A5" w14:textId="4B1E5D06" w:rsidR="00170518" w:rsidRDefault="00B57CEA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Late Fee </w:t>
            </w:r>
          </w:p>
        </w:tc>
        <w:tc>
          <w:tcPr>
            <w:tcW w:w="5139" w:type="dxa"/>
          </w:tcPr>
          <w:p w14:paraId="0A7017AB" w14:textId="3D81D074" w:rsidR="00170518" w:rsidRPr="00251EC8" w:rsidRDefault="00B57CEA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$2 </w:t>
            </w:r>
            <w:r w:rsidR="006459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Per Min (Per Child)</w:t>
            </w:r>
          </w:p>
        </w:tc>
      </w:tr>
      <w:tr w:rsidR="006459A3" w:rsidRPr="00251EC8" w14:paraId="36B94C6C" w14:textId="77777777" w:rsidTr="00170518">
        <w:trPr>
          <w:trHeight w:val="721"/>
        </w:trPr>
        <w:tc>
          <w:tcPr>
            <w:tcW w:w="5139" w:type="dxa"/>
          </w:tcPr>
          <w:p w14:paraId="6AA3C57A" w14:textId="43C2567F" w:rsidR="006459A3" w:rsidRDefault="00AA0EE4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Camera Access</w:t>
            </w:r>
          </w:p>
        </w:tc>
        <w:tc>
          <w:tcPr>
            <w:tcW w:w="5139" w:type="dxa"/>
          </w:tcPr>
          <w:p w14:paraId="27DBCFA2" w14:textId="6A15A8AE" w:rsidR="006459A3" w:rsidRDefault="00AA0EE4" w:rsidP="004B23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$50</w:t>
            </w:r>
          </w:p>
        </w:tc>
      </w:tr>
    </w:tbl>
    <w:p w14:paraId="5D449D8E" w14:textId="6F1C4239" w:rsidR="000B288B" w:rsidRPr="00251EC8" w:rsidRDefault="000B288B" w:rsidP="000B288B">
      <w:pPr>
        <w:pBdr>
          <w:bar w:val="single" w:sz="4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B288B" w:rsidRPr="0025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3CBD" w14:textId="77777777" w:rsidR="00466061" w:rsidRDefault="00466061" w:rsidP="003D24A7">
      <w:pPr>
        <w:spacing w:after="0" w:line="240" w:lineRule="auto"/>
      </w:pPr>
      <w:r>
        <w:separator/>
      </w:r>
    </w:p>
  </w:endnote>
  <w:endnote w:type="continuationSeparator" w:id="0">
    <w:p w14:paraId="2D4AD9D0" w14:textId="77777777" w:rsidR="00466061" w:rsidRDefault="00466061" w:rsidP="003D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0887" w14:textId="77777777" w:rsidR="00466061" w:rsidRDefault="00466061" w:rsidP="003D24A7">
      <w:pPr>
        <w:spacing w:after="0" w:line="240" w:lineRule="auto"/>
      </w:pPr>
      <w:r>
        <w:separator/>
      </w:r>
    </w:p>
  </w:footnote>
  <w:footnote w:type="continuationSeparator" w:id="0">
    <w:p w14:paraId="10014E58" w14:textId="77777777" w:rsidR="00466061" w:rsidRDefault="00466061" w:rsidP="003D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32"/>
    <w:rsid w:val="00010FC1"/>
    <w:rsid w:val="00047735"/>
    <w:rsid w:val="000B288B"/>
    <w:rsid w:val="001074EF"/>
    <w:rsid w:val="001150DC"/>
    <w:rsid w:val="00170518"/>
    <w:rsid w:val="001C791B"/>
    <w:rsid w:val="00200720"/>
    <w:rsid w:val="00251EC8"/>
    <w:rsid w:val="002C62CB"/>
    <w:rsid w:val="002D1A2D"/>
    <w:rsid w:val="003D24A7"/>
    <w:rsid w:val="00466061"/>
    <w:rsid w:val="006270BD"/>
    <w:rsid w:val="006459A3"/>
    <w:rsid w:val="006A7BA4"/>
    <w:rsid w:val="006D0513"/>
    <w:rsid w:val="006D4ECA"/>
    <w:rsid w:val="00716074"/>
    <w:rsid w:val="008E4260"/>
    <w:rsid w:val="00961B19"/>
    <w:rsid w:val="00995F32"/>
    <w:rsid w:val="009A438C"/>
    <w:rsid w:val="009E34D2"/>
    <w:rsid w:val="00AA0EE4"/>
    <w:rsid w:val="00AB2462"/>
    <w:rsid w:val="00AE6A7B"/>
    <w:rsid w:val="00B57CEA"/>
    <w:rsid w:val="00E6491A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4215"/>
  <w15:chartTrackingRefBased/>
  <w15:docId w15:val="{95B07287-E040-4C48-BAB5-EA3A7C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7"/>
  </w:style>
  <w:style w:type="paragraph" w:styleId="Footer">
    <w:name w:val="footer"/>
    <w:basedOn w:val="Normal"/>
    <w:link w:val="FooterChar"/>
    <w:uiPriority w:val="99"/>
    <w:unhideWhenUsed/>
    <w:rsid w:val="003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7"/>
  </w:style>
  <w:style w:type="table" w:styleId="TableGrid">
    <w:name w:val="Table Grid"/>
    <w:basedOn w:val="TableNormal"/>
    <w:uiPriority w:val="39"/>
    <w:rsid w:val="000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2nd</dc:creator>
  <cp:keywords/>
  <dc:description/>
  <cp:lastModifiedBy>Watch Academy</cp:lastModifiedBy>
  <cp:revision>2</cp:revision>
  <cp:lastPrinted>2019-12-17T22:51:00Z</cp:lastPrinted>
  <dcterms:created xsi:type="dcterms:W3CDTF">2022-10-03T19:40:00Z</dcterms:created>
  <dcterms:modified xsi:type="dcterms:W3CDTF">2022-10-03T19:40:00Z</dcterms:modified>
</cp:coreProperties>
</file>